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1751"/>
        <w:gridCol w:w="2166"/>
        <w:gridCol w:w="2558"/>
        <w:gridCol w:w="2649"/>
        <w:gridCol w:w="2786"/>
        <w:gridCol w:w="1960"/>
      </w:tblGrid>
      <w:tr w:rsidR="005C2BAB" w:rsidTr="005C2BAB">
        <w:tc>
          <w:tcPr>
            <w:tcW w:w="520" w:type="dxa"/>
          </w:tcPr>
          <w:p w:rsidR="005C2BAB" w:rsidRDefault="005C2BAB"/>
        </w:tc>
        <w:tc>
          <w:tcPr>
            <w:tcW w:w="1751" w:type="dxa"/>
          </w:tcPr>
          <w:p w:rsidR="005C2BAB" w:rsidRPr="00923F32" w:rsidRDefault="005C2BAB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Learning Target (I am Learning about…)</w:t>
            </w:r>
          </w:p>
        </w:tc>
        <w:tc>
          <w:tcPr>
            <w:tcW w:w="2166" w:type="dxa"/>
          </w:tcPr>
          <w:p w:rsidR="005C2BAB" w:rsidRPr="00923F32" w:rsidRDefault="005C2BAB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Criteria for Success (I can…)</w:t>
            </w:r>
          </w:p>
        </w:tc>
        <w:tc>
          <w:tcPr>
            <w:tcW w:w="2558" w:type="dxa"/>
          </w:tcPr>
          <w:p w:rsidR="005C2BAB" w:rsidRPr="00923F32" w:rsidRDefault="005C2BAB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Activation/Instruction</w:t>
            </w:r>
          </w:p>
        </w:tc>
        <w:tc>
          <w:tcPr>
            <w:tcW w:w="2649" w:type="dxa"/>
          </w:tcPr>
          <w:p w:rsidR="005C2BAB" w:rsidRPr="00923F32" w:rsidRDefault="005C2BAB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Collaboration/Guided Practice</w:t>
            </w:r>
          </w:p>
        </w:tc>
        <w:tc>
          <w:tcPr>
            <w:tcW w:w="2786" w:type="dxa"/>
          </w:tcPr>
          <w:p w:rsidR="005C2BAB" w:rsidRPr="00923F32" w:rsidRDefault="005C2BAB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Independent Learning/Assessment</w:t>
            </w:r>
          </w:p>
        </w:tc>
        <w:tc>
          <w:tcPr>
            <w:tcW w:w="1960" w:type="dxa"/>
          </w:tcPr>
          <w:p w:rsidR="005C2BAB" w:rsidRPr="00923F32" w:rsidRDefault="005C2BAB" w:rsidP="0012126D">
            <w:pPr>
              <w:jc w:val="center"/>
              <w:rPr>
                <w:b/>
              </w:rPr>
            </w:pPr>
            <w:r>
              <w:rPr>
                <w:b/>
              </w:rPr>
              <w:t>Closure</w:t>
            </w:r>
          </w:p>
        </w:tc>
      </w:tr>
      <w:tr w:rsidR="005C2BAB" w:rsidTr="005C2BAB">
        <w:trPr>
          <w:cantSplit/>
          <w:trHeight w:val="1134"/>
        </w:trPr>
        <w:tc>
          <w:tcPr>
            <w:tcW w:w="520" w:type="dxa"/>
            <w:textDirection w:val="btLr"/>
          </w:tcPr>
          <w:p w:rsidR="005C2BAB" w:rsidRPr="00923F32" w:rsidRDefault="005C2BAB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Monday</w:t>
            </w:r>
          </w:p>
        </w:tc>
        <w:tc>
          <w:tcPr>
            <w:tcW w:w="1751" w:type="dxa"/>
          </w:tcPr>
          <w:p w:rsidR="005C2BAB" w:rsidRDefault="005C2BAB">
            <w:r>
              <w:t>Pre-planning/no school</w:t>
            </w:r>
          </w:p>
        </w:tc>
        <w:tc>
          <w:tcPr>
            <w:tcW w:w="2166" w:type="dxa"/>
          </w:tcPr>
          <w:p w:rsidR="005C2BAB" w:rsidRDefault="005C2BAB">
            <w:r>
              <w:t>Pre-planning/no school</w:t>
            </w:r>
          </w:p>
        </w:tc>
        <w:tc>
          <w:tcPr>
            <w:tcW w:w="2558" w:type="dxa"/>
          </w:tcPr>
          <w:p w:rsidR="005C2BAB" w:rsidRDefault="005C2BAB">
            <w:r>
              <w:t>Pre-planning/no school</w:t>
            </w:r>
          </w:p>
        </w:tc>
        <w:tc>
          <w:tcPr>
            <w:tcW w:w="2649" w:type="dxa"/>
          </w:tcPr>
          <w:p w:rsidR="005C2BAB" w:rsidRDefault="005C2BAB">
            <w:r>
              <w:t>Pre-planning/no school</w:t>
            </w:r>
          </w:p>
        </w:tc>
        <w:tc>
          <w:tcPr>
            <w:tcW w:w="2786" w:type="dxa"/>
          </w:tcPr>
          <w:p w:rsidR="005C2BAB" w:rsidRDefault="005C2BAB">
            <w:r>
              <w:t>Pre-planning/no school</w:t>
            </w:r>
          </w:p>
        </w:tc>
        <w:tc>
          <w:tcPr>
            <w:tcW w:w="1960" w:type="dxa"/>
          </w:tcPr>
          <w:p w:rsidR="005C2BAB" w:rsidRDefault="005C2BAB"/>
        </w:tc>
      </w:tr>
      <w:tr w:rsidR="005C2BAB" w:rsidTr="005C2BAB">
        <w:trPr>
          <w:cantSplit/>
          <w:trHeight w:val="1134"/>
        </w:trPr>
        <w:tc>
          <w:tcPr>
            <w:tcW w:w="520" w:type="dxa"/>
            <w:textDirection w:val="btLr"/>
          </w:tcPr>
          <w:p w:rsidR="005C2BAB" w:rsidRPr="00923F32" w:rsidRDefault="005C2BAB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Tuesday</w:t>
            </w:r>
          </w:p>
        </w:tc>
        <w:tc>
          <w:tcPr>
            <w:tcW w:w="1751" w:type="dxa"/>
          </w:tcPr>
          <w:p w:rsidR="005C2BAB" w:rsidRDefault="005C2BAB">
            <w:r w:rsidRPr="00856C0E">
              <w:rPr>
                <w:rFonts w:ascii="Times New Roman" w:hAnsi="Times New Roman" w:cs="Times New Roman"/>
              </w:rPr>
              <w:t>I am learning about the new Richmond County School policies and the rules and expectations for the class.</w:t>
            </w:r>
          </w:p>
        </w:tc>
        <w:tc>
          <w:tcPr>
            <w:tcW w:w="2166" w:type="dxa"/>
          </w:tcPr>
          <w:p w:rsidR="005C2BAB" w:rsidRDefault="005C2BAB">
            <w:r>
              <w:rPr>
                <w:rFonts w:ascii="Times New Roman" w:hAnsi="Times New Roman" w:cs="Times New Roman"/>
              </w:rPr>
              <w:t>I can follow the new Richmond County School policies and follow the rules and expectations for the class.</w:t>
            </w:r>
          </w:p>
          <w:p w:rsidR="005C2BAB" w:rsidRDefault="005C2BAB" w:rsidP="005C2BAB"/>
          <w:p w:rsidR="005C2BAB" w:rsidRDefault="005C2BAB" w:rsidP="005C2BAB"/>
          <w:p w:rsidR="005C2BAB" w:rsidRPr="005C2BAB" w:rsidRDefault="005C2BAB" w:rsidP="005C2BAB">
            <w:pPr>
              <w:jc w:val="center"/>
            </w:pPr>
          </w:p>
        </w:tc>
        <w:tc>
          <w:tcPr>
            <w:tcW w:w="2558" w:type="dxa"/>
          </w:tcPr>
          <w:p w:rsidR="005C2BAB" w:rsidRDefault="005C2BAB" w:rsidP="005C2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 will discuss the new cell phone policy as I present to the </w:t>
            </w:r>
            <w:proofErr w:type="gramStart"/>
            <w:r>
              <w:rPr>
                <w:rFonts w:ascii="Times New Roman" w:hAnsi="Times New Roman" w:cs="Times New Roman"/>
              </w:rPr>
              <w:t>students</w:t>
            </w:r>
            <w:proofErr w:type="gramEnd"/>
            <w:r>
              <w:rPr>
                <w:rFonts w:ascii="Times New Roman" w:hAnsi="Times New Roman" w:cs="Times New Roman"/>
              </w:rPr>
              <w:t xml:space="preserve"> factual information on cell phones. We will also go over some of the key highlights of the syllabus.</w:t>
            </w:r>
          </w:p>
          <w:p w:rsidR="005C2BAB" w:rsidRDefault="005C2BAB"/>
        </w:tc>
        <w:tc>
          <w:tcPr>
            <w:tcW w:w="2649" w:type="dxa"/>
          </w:tcPr>
          <w:p w:rsidR="005C2BAB" w:rsidRDefault="005C2BAB">
            <w:r>
              <w:rPr>
                <w:rFonts w:ascii="Times New Roman" w:hAnsi="Times New Roman" w:cs="Times New Roman"/>
              </w:rPr>
              <w:t>Students will play “Would you Rather” to get them up and moving.</w:t>
            </w:r>
          </w:p>
          <w:p w:rsidR="005C2BAB" w:rsidRPr="005C2BAB" w:rsidRDefault="005C2BAB" w:rsidP="005C2BAB"/>
          <w:p w:rsidR="005C2BAB" w:rsidRDefault="005C2BAB" w:rsidP="005C2BAB"/>
          <w:p w:rsidR="005C2BAB" w:rsidRDefault="005C2BAB" w:rsidP="005C2BAB"/>
          <w:p w:rsidR="005C2BAB" w:rsidRPr="005C2BAB" w:rsidRDefault="005C2BAB" w:rsidP="005C2BAB">
            <w:pPr>
              <w:jc w:val="center"/>
            </w:pPr>
          </w:p>
        </w:tc>
        <w:tc>
          <w:tcPr>
            <w:tcW w:w="2786" w:type="dxa"/>
          </w:tcPr>
          <w:p w:rsidR="005C2BAB" w:rsidRDefault="005C2BAB">
            <w:r>
              <w:rPr>
                <w:rFonts w:ascii="Times New Roman" w:hAnsi="Times New Roman" w:cs="Times New Roman"/>
              </w:rPr>
              <w:t>No formal assessment.</w:t>
            </w:r>
          </w:p>
        </w:tc>
        <w:tc>
          <w:tcPr>
            <w:tcW w:w="1960" w:type="dxa"/>
          </w:tcPr>
          <w:p w:rsidR="005C2BAB" w:rsidRDefault="005C2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reminded of the cell phone policy.</w:t>
            </w:r>
          </w:p>
        </w:tc>
      </w:tr>
      <w:tr w:rsidR="005C2BAB" w:rsidTr="005C2BAB">
        <w:trPr>
          <w:cantSplit/>
          <w:trHeight w:val="1475"/>
        </w:trPr>
        <w:tc>
          <w:tcPr>
            <w:tcW w:w="520" w:type="dxa"/>
            <w:textDirection w:val="btLr"/>
          </w:tcPr>
          <w:p w:rsidR="005C2BAB" w:rsidRPr="00923F32" w:rsidRDefault="005C2BAB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lastRenderedPageBreak/>
              <w:t>Wednesday</w:t>
            </w:r>
          </w:p>
        </w:tc>
        <w:tc>
          <w:tcPr>
            <w:tcW w:w="1751" w:type="dxa"/>
          </w:tcPr>
          <w:p w:rsidR="005C2BAB" w:rsidRDefault="00E825D3">
            <w:r w:rsidRPr="00856C0E">
              <w:rPr>
                <w:rFonts w:ascii="Times New Roman" w:hAnsi="Times New Roman" w:cs="Times New Roman"/>
              </w:rPr>
              <w:t>I am learning about the new Richmond County School policies and the rules and expectations for the class.</w:t>
            </w:r>
          </w:p>
        </w:tc>
        <w:tc>
          <w:tcPr>
            <w:tcW w:w="2166" w:type="dxa"/>
          </w:tcPr>
          <w:p w:rsidR="00E825D3" w:rsidRDefault="00E825D3" w:rsidP="00E825D3">
            <w:r>
              <w:rPr>
                <w:rFonts w:ascii="Times New Roman" w:hAnsi="Times New Roman" w:cs="Times New Roman"/>
              </w:rPr>
              <w:t>I can follow the new Richmond County School policies and follow the rules and expectations for the class.</w:t>
            </w:r>
          </w:p>
          <w:p w:rsidR="00E825D3" w:rsidRDefault="00E825D3" w:rsidP="00E825D3"/>
          <w:p w:rsidR="00E825D3" w:rsidRDefault="00E825D3" w:rsidP="00E825D3"/>
          <w:p w:rsidR="005C2BAB" w:rsidRDefault="005C2BAB"/>
        </w:tc>
        <w:tc>
          <w:tcPr>
            <w:tcW w:w="2558" w:type="dxa"/>
          </w:tcPr>
          <w:p w:rsidR="005C2BAB" w:rsidRDefault="00E825D3">
            <w:r>
              <w:t xml:space="preserve">We will review the information from yesterday. </w:t>
            </w:r>
          </w:p>
          <w:p w:rsidR="00181D9C" w:rsidRDefault="00181D9C"/>
          <w:p w:rsidR="003F7D34" w:rsidRDefault="003F7D34">
            <w:r>
              <w:t>I will explain to students that part of success is being able to step back and evaluate their life and reflect on the things that makes them, them.</w:t>
            </w:r>
          </w:p>
        </w:tc>
        <w:tc>
          <w:tcPr>
            <w:tcW w:w="2649" w:type="dxa"/>
          </w:tcPr>
          <w:p w:rsidR="009C09C5" w:rsidRDefault="009C09C5" w:rsidP="009C09C5">
            <w:r>
              <w:t>Students will discuss how often they journal and write personal reflections.</w:t>
            </w:r>
          </w:p>
        </w:tc>
        <w:tc>
          <w:tcPr>
            <w:tcW w:w="2786" w:type="dxa"/>
          </w:tcPr>
          <w:p w:rsidR="009C09C5" w:rsidRDefault="009C09C5" w:rsidP="009C09C5">
            <w:r>
              <w:t xml:space="preserve">Students will write a letter to themselves that contains five sections. </w:t>
            </w:r>
          </w:p>
          <w:p w:rsidR="009C09C5" w:rsidRDefault="009C09C5" w:rsidP="009C09C5">
            <w:pPr>
              <w:pStyle w:val="ListParagraph"/>
              <w:numPr>
                <w:ilvl w:val="0"/>
                <w:numId w:val="2"/>
              </w:numPr>
            </w:pPr>
            <w:r>
              <w:t>Me now: what are my hopes, fears, aspirations, joys, and frustrations?</w:t>
            </w:r>
          </w:p>
          <w:p w:rsidR="009C09C5" w:rsidRDefault="009C09C5" w:rsidP="009C09C5">
            <w:pPr>
              <w:pStyle w:val="ListParagraph"/>
              <w:numPr>
                <w:ilvl w:val="0"/>
                <w:numId w:val="2"/>
              </w:numPr>
            </w:pPr>
            <w:r>
              <w:t xml:space="preserve">My world: what is my home like? My school? What are my favorite places? What are my </w:t>
            </w:r>
            <w:proofErr w:type="spellStart"/>
            <w:r>
              <w:t>fave</w:t>
            </w:r>
            <w:proofErr w:type="spellEnd"/>
            <w:r>
              <w:t xml:space="preserve"> songs, movies, and shows?</w:t>
            </w:r>
          </w:p>
          <w:p w:rsidR="009C09C5" w:rsidRDefault="009C09C5" w:rsidP="009C09C5">
            <w:pPr>
              <w:pStyle w:val="ListParagraph"/>
              <w:numPr>
                <w:ilvl w:val="0"/>
                <w:numId w:val="2"/>
              </w:numPr>
            </w:pPr>
            <w:r>
              <w:t xml:space="preserve">What I do: what are my </w:t>
            </w:r>
            <w:proofErr w:type="spellStart"/>
            <w:r>
              <w:t>fave</w:t>
            </w:r>
            <w:proofErr w:type="spellEnd"/>
            <w:r>
              <w:t xml:space="preserve"> hobbies and past times?</w:t>
            </w:r>
          </w:p>
          <w:p w:rsidR="009C09C5" w:rsidRDefault="009C09C5" w:rsidP="009C09C5">
            <w:pPr>
              <w:pStyle w:val="ListParagraph"/>
              <w:numPr>
                <w:ilvl w:val="0"/>
                <w:numId w:val="2"/>
              </w:numPr>
            </w:pPr>
            <w:r>
              <w:t xml:space="preserve">People in my life: what is my family like? </w:t>
            </w:r>
          </w:p>
          <w:p w:rsidR="005C2BAB" w:rsidRDefault="009C09C5" w:rsidP="009C09C5">
            <w:r>
              <w:t>My future: what do I want to do in my future?</w:t>
            </w:r>
          </w:p>
        </w:tc>
        <w:tc>
          <w:tcPr>
            <w:tcW w:w="1960" w:type="dxa"/>
          </w:tcPr>
          <w:p w:rsidR="005C2BAB" w:rsidRPr="00E825D3" w:rsidRDefault="009C09C5" w:rsidP="002E5A03">
            <w:r>
              <w:t xml:space="preserve">Students will place the letter in an envelope and they will be able to open it at the end of the school year. </w:t>
            </w:r>
          </w:p>
        </w:tc>
      </w:tr>
      <w:tr w:rsidR="005C2BAB" w:rsidTr="005C2BAB">
        <w:trPr>
          <w:cantSplit/>
          <w:trHeight w:val="1475"/>
        </w:trPr>
        <w:tc>
          <w:tcPr>
            <w:tcW w:w="520" w:type="dxa"/>
            <w:textDirection w:val="btLr"/>
          </w:tcPr>
          <w:p w:rsidR="005C2BAB" w:rsidRPr="00923F32" w:rsidRDefault="005C2BAB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Thursday</w:t>
            </w:r>
          </w:p>
        </w:tc>
        <w:tc>
          <w:tcPr>
            <w:tcW w:w="1751" w:type="dxa"/>
          </w:tcPr>
          <w:p w:rsidR="005C2BAB" w:rsidRDefault="00586C9A">
            <w:r>
              <w:t>I am learning about how to visualize different areas of my life as a way to help set goals.</w:t>
            </w:r>
          </w:p>
        </w:tc>
        <w:tc>
          <w:tcPr>
            <w:tcW w:w="2166" w:type="dxa"/>
          </w:tcPr>
          <w:p w:rsidR="005C2BAB" w:rsidRDefault="00586C9A">
            <w:r>
              <w:t xml:space="preserve">I can explain what my different goals are by drawing a vision board. </w:t>
            </w:r>
          </w:p>
        </w:tc>
        <w:tc>
          <w:tcPr>
            <w:tcW w:w="2558" w:type="dxa"/>
          </w:tcPr>
          <w:p w:rsidR="00586C9A" w:rsidRDefault="00586C9A" w:rsidP="00586C9A">
            <w:r>
              <w:t xml:space="preserve">Throughout this week, we did personal reflections about a variety of areas in our lives. </w:t>
            </w:r>
          </w:p>
          <w:p w:rsidR="00586C9A" w:rsidRDefault="00586C9A" w:rsidP="00586C9A"/>
          <w:p w:rsidR="008B556B" w:rsidRDefault="00586C9A" w:rsidP="00586C9A">
            <w:r>
              <w:t>Vision boards are useful tools that can help us as visual learners to set goals.</w:t>
            </w:r>
          </w:p>
        </w:tc>
        <w:tc>
          <w:tcPr>
            <w:tcW w:w="2649" w:type="dxa"/>
          </w:tcPr>
          <w:p w:rsidR="00586C9A" w:rsidRDefault="00586C9A" w:rsidP="00586C9A">
            <w:r>
              <w:t xml:space="preserve">Not applicable for this assignment. </w:t>
            </w:r>
          </w:p>
          <w:p w:rsidR="00586C9A" w:rsidRDefault="00586C9A" w:rsidP="00586C9A"/>
          <w:p w:rsidR="005C2BAB" w:rsidRDefault="005C2BAB"/>
        </w:tc>
        <w:tc>
          <w:tcPr>
            <w:tcW w:w="2786" w:type="dxa"/>
          </w:tcPr>
          <w:p w:rsidR="00586C9A" w:rsidRDefault="00586C9A" w:rsidP="00586C9A">
            <w:r>
              <w:t xml:space="preserve">Students will create a vision boards with the following areas: </w:t>
            </w:r>
          </w:p>
          <w:p w:rsidR="005C2BAB" w:rsidRDefault="00586C9A" w:rsidP="00586C9A">
            <w:r>
              <w:t>Academic Aspirations, career dreams, personal development, health and fitness, hobbies and passions, travel dreams, relationships, community involvement.</w:t>
            </w:r>
          </w:p>
        </w:tc>
        <w:tc>
          <w:tcPr>
            <w:tcW w:w="1960" w:type="dxa"/>
          </w:tcPr>
          <w:p w:rsidR="005C2BAB" w:rsidRDefault="00586C9A">
            <w:r>
              <w:t>Students will have the opportunity to share.</w:t>
            </w:r>
          </w:p>
        </w:tc>
      </w:tr>
      <w:tr w:rsidR="005C2BAB" w:rsidTr="005C2BAB">
        <w:trPr>
          <w:cantSplit/>
          <w:trHeight w:val="1475"/>
        </w:trPr>
        <w:tc>
          <w:tcPr>
            <w:tcW w:w="520" w:type="dxa"/>
            <w:textDirection w:val="btLr"/>
          </w:tcPr>
          <w:p w:rsidR="005C2BAB" w:rsidRPr="00923F32" w:rsidRDefault="005C2BAB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lastRenderedPageBreak/>
              <w:t>Friday</w:t>
            </w:r>
          </w:p>
        </w:tc>
        <w:tc>
          <w:tcPr>
            <w:tcW w:w="1751" w:type="dxa"/>
          </w:tcPr>
          <w:p w:rsidR="005C2BAB" w:rsidRDefault="00DC7C7D">
            <w:r>
              <w:t xml:space="preserve">I am learning about college readiness. </w:t>
            </w:r>
          </w:p>
        </w:tc>
        <w:tc>
          <w:tcPr>
            <w:tcW w:w="2166" w:type="dxa"/>
          </w:tcPr>
          <w:p w:rsidR="005C2BAB" w:rsidRDefault="00DC7C7D">
            <w:r>
              <w:t xml:space="preserve">I can determine if I am ready for college by taking a college readiness evaluation. </w:t>
            </w:r>
          </w:p>
        </w:tc>
        <w:tc>
          <w:tcPr>
            <w:tcW w:w="2558" w:type="dxa"/>
          </w:tcPr>
          <w:p w:rsidR="008B556B" w:rsidRDefault="00DC7C7D">
            <w:r>
              <w:t xml:space="preserve">This week everyone had the chance to personally reflect which is a really important step to making sure that you are successful since it gives you a chance to set goals. Today, we are going to do another self-reflection. </w:t>
            </w:r>
          </w:p>
        </w:tc>
        <w:tc>
          <w:tcPr>
            <w:tcW w:w="2649" w:type="dxa"/>
          </w:tcPr>
          <w:p w:rsidR="008B556B" w:rsidRDefault="00DC7C7D" w:rsidP="00586C9A">
            <w:r>
              <w:t xml:space="preserve">Not applicable for this assignment. </w:t>
            </w:r>
          </w:p>
        </w:tc>
        <w:tc>
          <w:tcPr>
            <w:tcW w:w="2786" w:type="dxa"/>
          </w:tcPr>
          <w:p w:rsidR="008B556B" w:rsidRDefault="00DC7C7D">
            <w:r>
              <w:t xml:space="preserve">Students will complete the college readiness evaluation. </w:t>
            </w:r>
          </w:p>
          <w:p w:rsidR="00DC7C7D" w:rsidRDefault="00DC7C7D"/>
          <w:p w:rsidR="00DC7C7D" w:rsidRDefault="00DC7C7D">
            <w:r>
              <w:t xml:space="preserve">They will write down their strengths and their weaknesses. </w:t>
            </w:r>
          </w:p>
        </w:tc>
        <w:tc>
          <w:tcPr>
            <w:tcW w:w="1960" w:type="dxa"/>
          </w:tcPr>
          <w:p w:rsidR="005C2BAB" w:rsidRDefault="00DC7C7D">
            <w:r>
              <w:t xml:space="preserve">Students will discuss with a partner on ways that they can improve in certain areas (brainstorm). </w:t>
            </w:r>
            <w:bookmarkStart w:id="0" w:name="_GoBack"/>
            <w:bookmarkEnd w:id="0"/>
          </w:p>
        </w:tc>
      </w:tr>
    </w:tbl>
    <w:p w:rsidR="001350E4" w:rsidRDefault="00E105BF"/>
    <w:sectPr w:rsidR="001350E4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26D" w:rsidRDefault="0012126D" w:rsidP="0012126D">
      <w:pPr>
        <w:spacing w:after="0" w:line="240" w:lineRule="auto"/>
      </w:pPr>
      <w:r>
        <w:separator/>
      </w:r>
    </w:p>
  </w:endnote>
  <w:endnote w:type="continuationSeparator" w:id="0">
    <w:p w:rsidR="0012126D" w:rsidRDefault="0012126D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26D" w:rsidRDefault="0012126D" w:rsidP="0012126D">
      <w:pPr>
        <w:spacing w:after="0" w:line="240" w:lineRule="auto"/>
      </w:pPr>
      <w:r>
        <w:separator/>
      </w:r>
    </w:p>
  </w:footnote>
  <w:footnote w:type="continuationSeparator" w:id="0">
    <w:p w:rsidR="0012126D" w:rsidRDefault="0012126D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26D" w:rsidRPr="0012126D" w:rsidRDefault="0012126D" w:rsidP="0012126D">
    <w:pPr>
      <w:pStyle w:val="Header"/>
      <w:jc w:val="center"/>
      <w:rPr>
        <w:sz w:val="28"/>
      </w:rPr>
    </w:pPr>
    <w:r w:rsidRPr="0012126D">
      <w:rPr>
        <w:sz w:val="28"/>
      </w:rPr>
      <w:t>ARC Week at a Glance – Engstrom</w:t>
    </w:r>
  </w:p>
  <w:p w:rsidR="0012126D" w:rsidRDefault="0012126D" w:rsidP="0012126D">
    <w:pPr>
      <w:pStyle w:val="Header"/>
      <w:jc w:val="center"/>
      <w:rPr>
        <w:sz w:val="28"/>
      </w:rPr>
    </w:pPr>
    <w:r w:rsidRPr="0012126D">
      <w:rPr>
        <w:sz w:val="28"/>
      </w:rPr>
      <w:t xml:space="preserve">Topic: </w:t>
    </w:r>
    <w:r>
      <w:rPr>
        <w:sz w:val="28"/>
      </w:rPr>
      <w:t>Unit 0: Expectations</w:t>
    </w:r>
    <w:r>
      <w:rPr>
        <w:sz w:val="28"/>
      </w:rPr>
      <w:tab/>
    </w:r>
    <w:r w:rsidRPr="0012126D">
      <w:rPr>
        <w:sz w:val="28"/>
      </w:rPr>
      <w:t>Course:</w:t>
    </w:r>
    <w:r>
      <w:rPr>
        <w:sz w:val="28"/>
      </w:rPr>
      <w:t xml:space="preserve"> </w:t>
    </w:r>
    <w:r w:rsidR="00233B22">
      <w:rPr>
        <w:sz w:val="28"/>
      </w:rPr>
      <w:t>Tools for College Success</w:t>
    </w:r>
  </w:p>
  <w:p w:rsidR="0012126D" w:rsidRPr="0012126D" w:rsidRDefault="0012126D" w:rsidP="0012126D">
    <w:pPr>
      <w:pStyle w:val="Header"/>
      <w:jc w:val="center"/>
      <w:rPr>
        <w:sz w:val="24"/>
      </w:rPr>
    </w:pPr>
    <w:r w:rsidRPr="0012126D">
      <w:rPr>
        <w:sz w:val="24"/>
      </w:rPr>
      <w:t xml:space="preserve">*Note: Week at a glance is subject to change based off of student-led instruction within the </w:t>
    </w:r>
    <w:proofErr w:type="gramStart"/>
    <w:r w:rsidRPr="0012126D">
      <w:rPr>
        <w:sz w:val="24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78CC"/>
    <w:multiLevelType w:val="hybridMultilevel"/>
    <w:tmpl w:val="B9A6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C7F66"/>
    <w:multiLevelType w:val="hybridMultilevel"/>
    <w:tmpl w:val="B9A6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12126D"/>
    <w:rsid w:val="00181D9C"/>
    <w:rsid w:val="001A5DC5"/>
    <w:rsid w:val="00213E36"/>
    <w:rsid w:val="00233B22"/>
    <w:rsid w:val="002E34EA"/>
    <w:rsid w:val="002E5A03"/>
    <w:rsid w:val="003172A2"/>
    <w:rsid w:val="003466EF"/>
    <w:rsid w:val="003C32EF"/>
    <w:rsid w:val="003F005E"/>
    <w:rsid w:val="003F7D34"/>
    <w:rsid w:val="00500D09"/>
    <w:rsid w:val="00507C27"/>
    <w:rsid w:val="00586C9A"/>
    <w:rsid w:val="005C2BAB"/>
    <w:rsid w:val="0062256B"/>
    <w:rsid w:val="008B556B"/>
    <w:rsid w:val="00923F32"/>
    <w:rsid w:val="009C09C5"/>
    <w:rsid w:val="009F6678"/>
    <w:rsid w:val="00A95648"/>
    <w:rsid w:val="00C004B5"/>
    <w:rsid w:val="00D753A8"/>
    <w:rsid w:val="00D972AA"/>
    <w:rsid w:val="00DC27A6"/>
    <w:rsid w:val="00DC7C7D"/>
    <w:rsid w:val="00DF184F"/>
    <w:rsid w:val="00E105BF"/>
    <w:rsid w:val="00E41D37"/>
    <w:rsid w:val="00E825D3"/>
    <w:rsid w:val="00EE6A61"/>
    <w:rsid w:val="00F7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6068D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0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22</cp:revision>
  <dcterms:created xsi:type="dcterms:W3CDTF">2024-08-05T17:52:00Z</dcterms:created>
  <dcterms:modified xsi:type="dcterms:W3CDTF">2024-08-07T00:58:00Z</dcterms:modified>
</cp:coreProperties>
</file>